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15" w:rsidRPr="00690CDF" w:rsidRDefault="00AA28FB" w:rsidP="00690C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PLÁN NA MĚSÍC DUBEN 2022</w:t>
      </w:r>
    </w:p>
    <w:tbl>
      <w:tblPr>
        <w:tblStyle w:val="Mkatabulky"/>
        <w:tblW w:w="1063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1985"/>
        <w:gridCol w:w="2268"/>
      </w:tblGrid>
      <w:tr w:rsidR="002F0B69" w:rsidRPr="004114A1" w:rsidTr="008C2A68">
        <w:trPr>
          <w:trHeight w:val="61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B69" w:rsidRPr="004114A1" w:rsidRDefault="002F0B69" w:rsidP="00411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A1">
              <w:rPr>
                <w:rFonts w:ascii="Times New Roman" w:hAnsi="Times New Roman" w:cs="Times New Roman"/>
                <w:b/>
                <w:sz w:val="28"/>
                <w:szCs w:val="28"/>
              </w:rPr>
              <w:t>Den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AEE" w:rsidRPr="004114A1" w:rsidRDefault="002F0B69" w:rsidP="00411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A1">
              <w:rPr>
                <w:rFonts w:ascii="Times New Roman" w:hAnsi="Times New Roman" w:cs="Times New Roman"/>
                <w:b/>
                <w:sz w:val="28"/>
                <w:szCs w:val="28"/>
              </w:rPr>
              <w:t>Název akce</w:t>
            </w:r>
          </w:p>
          <w:p w:rsidR="002F0B69" w:rsidRPr="004114A1" w:rsidRDefault="002F653C" w:rsidP="00411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kdo se účastní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B69" w:rsidRPr="004114A1" w:rsidRDefault="002F0B69" w:rsidP="00411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A1">
              <w:rPr>
                <w:rFonts w:ascii="Times New Roman" w:hAnsi="Times New Roman" w:cs="Times New Roman"/>
                <w:b/>
                <w:sz w:val="28"/>
                <w:szCs w:val="28"/>
              </w:rPr>
              <w:t>Čas akce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B69" w:rsidRPr="004114A1" w:rsidRDefault="002F0B69" w:rsidP="00411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A1">
              <w:rPr>
                <w:rFonts w:ascii="Times New Roman" w:hAnsi="Times New Roman" w:cs="Times New Roman"/>
                <w:b/>
                <w:sz w:val="28"/>
                <w:szCs w:val="28"/>
              </w:rPr>
              <w:t>Kde a jak se koná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B69" w:rsidRPr="004114A1" w:rsidRDefault="002F0B69" w:rsidP="00411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A1">
              <w:rPr>
                <w:rFonts w:ascii="Times New Roman" w:hAnsi="Times New Roman" w:cs="Times New Roman"/>
                <w:b/>
                <w:sz w:val="28"/>
                <w:szCs w:val="28"/>
              </w:rPr>
              <w:t>Kdo za akci zodpovídá</w:t>
            </w:r>
          </w:p>
        </w:tc>
      </w:tr>
      <w:tr w:rsidR="002F0B69" w:rsidRPr="00A16912" w:rsidTr="004E7CC4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0B69" w:rsidRPr="00753CA0" w:rsidRDefault="00AA28F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1. 4</w:t>
            </w:r>
            <w:r w:rsidR="008E4C08" w:rsidRPr="0075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5033" w:rsidRDefault="00AA28F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Velikonoční </w:t>
            </w:r>
            <w:r w:rsidR="00062711">
              <w:rPr>
                <w:rFonts w:ascii="Times New Roman" w:hAnsi="Times New Roman" w:cs="Times New Roman"/>
                <w:sz w:val="24"/>
                <w:szCs w:val="24"/>
              </w:rPr>
              <w:t>tvoření 2. a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  <w:p w:rsidR="00AA28FB" w:rsidRPr="00753CA0" w:rsidRDefault="00AA28F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projektový 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28FB" w:rsidRPr="00753CA0" w:rsidRDefault="008E4C0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A0">
              <w:rPr>
                <w:rFonts w:ascii="Times New Roman" w:hAnsi="Times New Roman" w:cs="Times New Roman"/>
                <w:sz w:val="24"/>
                <w:szCs w:val="24"/>
              </w:rPr>
              <w:t xml:space="preserve">8:00 – </w:t>
            </w:r>
            <w:r w:rsidR="00AA28F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E4C08" w:rsidRPr="00753CA0" w:rsidRDefault="008E4C0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456" w:rsidRDefault="00AA28FB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4. ročníku</w:t>
            </w:r>
          </w:p>
          <w:p w:rsidR="00AA28FB" w:rsidRPr="00753CA0" w:rsidRDefault="00AA28FB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jídelna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653C" w:rsidRPr="00753CA0" w:rsidRDefault="008E4C0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A0">
              <w:rPr>
                <w:rFonts w:ascii="Times New Roman" w:hAnsi="Times New Roman" w:cs="Times New Roman"/>
                <w:sz w:val="24"/>
                <w:szCs w:val="24"/>
              </w:rPr>
              <w:t>Štěpánek L.</w:t>
            </w:r>
          </w:p>
          <w:p w:rsidR="008E4C08" w:rsidRPr="00753CA0" w:rsidRDefault="00AA28F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Kokinopulosová I.</w:t>
            </w:r>
          </w:p>
        </w:tc>
      </w:tr>
      <w:tr w:rsidR="00141170" w:rsidRPr="00A16912" w:rsidTr="008C2A68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1170" w:rsidRPr="00753CA0" w:rsidRDefault="00AA28F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5033" w:rsidRDefault="00AA28F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Jednání 4. skupiny - Rovné příležitosti</w:t>
            </w:r>
          </w:p>
          <w:p w:rsidR="00AA28FB" w:rsidRPr="00753CA0" w:rsidRDefault="00AA28F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1170" w:rsidRPr="00753CA0" w:rsidRDefault="00365033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8FB">
              <w:rPr>
                <w:rFonts w:ascii="Times New Roman" w:hAnsi="Times New Roman" w:cs="Times New Roman"/>
                <w:sz w:val="24"/>
                <w:szCs w:val="24"/>
              </w:rPr>
              <w:t>4:00 16:0</w:t>
            </w:r>
            <w:r w:rsidRPr="00753C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1170" w:rsidRDefault="00AA28FB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MěÚ</w:t>
            </w:r>
          </w:p>
          <w:p w:rsidR="00AA28FB" w:rsidRPr="00753CA0" w:rsidRDefault="00AA28FB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Rožnov p.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1170" w:rsidRPr="00753CA0" w:rsidRDefault="00365033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A0">
              <w:rPr>
                <w:rFonts w:ascii="Times New Roman" w:hAnsi="Times New Roman" w:cs="Times New Roman"/>
                <w:sz w:val="24"/>
                <w:szCs w:val="24"/>
              </w:rPr>
              <w:t>J. Lušovská</w:t>
            </w:r>
          </w:p>
          <w:p w:rsidR="00365033" w:rsidRPr="00753CA0" w:rsidRDefault="00365033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86" w:rsidRPr="00A16912" w:rsidTr="004E7CC4">
        <w:trPr>
          <w:trHeight w:val="656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F86" w:rsidRPr="00753CA0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F86" w:rsidRDefault="00AA28F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Jednání s vedením odboru školství</w:t>
            </w:r>
          </w:p>
          <w:p w:rsidR="00AA28FB" w:rsidRPr="00AA28FB" w:rsidRDefault="00AA28F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Města Rožnova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F86" w:rsidRPr="00753CA0" w:rsidRDefault="00AA28FB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– 13:20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28FB" w:rsidRDefault="00AA28FB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MěÚ</w:t>
            </w:r>
          </w:p>
          <w:p w:rsidR="008D4F86" w:rsidRPr="00753CA0" w:rsidRDefault="00AA28FB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Rožnov p.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F86" w:rsidRPr="00753CA0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Lušovská</w:t>
            </w:r>
          </w:p>
        </w:tc>
      </w:tr>
      <w:tr w:rsidR="008D4F86" w:rsidRPr="00A16912" w:rsidTr="004E7CC4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F86" w:rsidRPr="00753CA0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F86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Třídní konzultace 1. ročník</w:t>
            </w:r>
          </w:p>
          <w:p w:rsidR="00B446AB" w:rsidRPr="00B446AB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F86" w:rsidRPr="00753CA0" w:rsidRDefault="00B446AB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 - 16:00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F86" w:rsidRPr="00753CA0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1. ročníku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F86" w:rsidRPr="00753CA0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Pavlíková</w:t>
            </w:r>
          </w:p>
        </w:tc>
      </w:tr>
      <w:tr w:rsidR="00B446AB" w:rsidRPr="00A16912" w:rsidTr="004E7CC4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Třídní konzultace 2. ročník</w:t>
            </w:r>
          </w:p>
          <w:p w:rsidR="00B446AB" w:rsidRPr="00B446AB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14:30 - </w:t>
            </w:r>
            <w:r w:rsidR="00B4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2. ročníku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Kokinopulosová</w:t>
            </w:r>
          </w:p>
        </w:tc>
      </w:tr>
      <w:tr w:rsidR="00B446AB" w:rsidRPr="00A16912" w:rsidTr="004E7CC4">
        <w:trPr>
          <w:trHeight w:val="18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Třídní konzultace</w:t>
            </w:r>
            <w:r w:rsidR="003719B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  <w:p w:rsidR="00B446AB" w:rsidRPr="00B446AB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14:30 - </w:t>
            </w:r>
            <w:r w:rsidR="00B4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46A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3. ročníku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Záklasníková</w:t>
            </w:r>
          </w:p>
        </w:tc>
      </w:tr>
      <w:tr w:rsidR="00B446AB" w:rsidRPr="00A16912" w:rsidTr="004E7CC4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Třídní konzultace</w:t>
            </w:r>
            <w:r w:rsidR="003719B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  <w:p w:rsidR="00B446AB" w:rsidRPr="00B446AB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  <w:r w:rsidR="00B44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6AB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4. ročníku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Štěpánek</w:t>
            </w:r>
          </w:p>
        </w:tc>
      </w:tr>
      <w:tr w:rsidR="00B446AB" w:rsidRPr="00A16912" w:rsidTr="004E7CC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Třídní konzultace</w:t>
            </w:r>
            <w:r w:rsidR="003719B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  <w:p w:rsidR="00B446AB" w:rsidRPr="00B446AB" w:rsidRDefault="00B446AB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16:00 - 18</w:t>
            </w:r>
            <w:r w:rsidR="00B446A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5. ročníku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6AB" w:rsidRPr="00753CA0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Macháč</w:t>
            </w:r>
          </w:p>
        </w:tc>
      </w:tr>
      <w:tr w:rsidR="004E7CC4" w:rsidRPr="00A16912" w:rsidTr="008C2A68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CC4" w:rsidRDefault="004E7CC4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CC4" w:rsidRDefault="004E7CC4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Matematická soutěž</w:t>
            </w:r>
            <w:r w:rsidR="00D4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– 5.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CC4" w:rsidRDefault="004E7CC4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CC4" w:rsidRDefault="004E7CC4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kmenové třídy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CC4" w:rsidRDefault="004E7CC4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třídní učitelé</w:t>
            </w:r>
          </w:p>
        </w:tc>
      </w:tr>
      <w:tr w:rsidR="003719BA" w:rsidRPr="00A16912" w:rsidTr="008C2A68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Vítání ptačího zpěvu – akce ŠD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zahrada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Hauser</w:t>
            </w:r>
          </w:p>
          <w:p w:rsidR="001221BF" w:rsidRPr="00753CA0" w:rsidRDefault="001221BF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Kunertová</w:t>
            </w:r>
          </w:p>
        </w:tc>
      </w:tr>
      <w:tr w:rsidR="003719BA" w:rsidRPr="00A16912" w:rsidTr="008C2A68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Porada ředitelů rožnovských ZŠ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MěÚ</w:t>
            </w:r>
          </w:p>
          <w:p w:rsidR="003719BA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Rožnov p.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Lušovská</w:t>
            </w:r>
          </w:p>
        </w:tc>
      </w:tr>
      <w:tr w:rsidR="00822C9E" w:rsidRPr="00A16912" w:rsidTr="008C2A68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2C9E" w:rsidRDefault="00822C9E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2C9E" w:rsidRDefault="00822C9E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Pečení velikonočních perníčků  1. roč.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2C9E" w:rsidRDefault="00822C9E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2C9E" w:rsidRDefault="00822C9E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jídelna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2C9E" w:rsidRDefault="00822C9E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Pavlíková</w:t>
            </w:r>
          </w:p>
        </w:tc>
      </w:tr>
      <w:tr w:rsidR="003719BA" w:rsidRPr="00A16912" w:rsidTr="004E7CC4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13. 4.</w:t>
            </w:r>
          </w:p>
          <w:p w:rsidR="001221BF" w:rsidRPr="00753CA0" w:rsidRDefault="001221BF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Default="001221BF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Velikonoční dílnička 1. odděl. ŠD</w:t>
            </w:r>
          </w:p>
          <w:p w:rsidR="001221BF" w:rsidRPr="00753CA0" w:rsidRDefault="001221BF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Hledání velikonočního pokladu se Zajíčkem – 2. odděl. ŠD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6FC5" w:rsidRDefault="001221BF" w:rsidP="0037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14:30</w:t>
            </w:r>
          </w:p>
          <w:p w:rsidR="001221BF" w:rsidRPr="00753CA0" w:rsidRDefault="001221BF" w:rsidP="0037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</w:t>
            </w:r>
            <w:r w:rsidR="00376FC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6FC5" w:rsidRDefault="001221BF" w:rsidP="0037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škol. druž.</w:t>
            </w:r>
          </w:p>
          <w:p w:rsidR="001221BF" w:rsidRPr="00753CA0" w:rsidRDefault="001221BF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zahrada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6FC5" w:rsidRDefault="001221BF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Kunertová</w:t>
            </w:r>
          </w:p>
          <w:p w:rsidR="001221BF" w:rsidRPr="00753CA0" w:rsidRDefault="001221BF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Hauser</w:t>
            </w:r>
          </w:p>
        </w:tc>
      </w:tr>
      <w:tr w:rsidR="005E5777" w:rsidRPr="00A16912" w:rsidTr="004E7CC4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5777" w:rsidRDefault="005E5777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5777" w:rsidRDefault="005E5777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Vystoupení dramatického kroužku</w:t>
            </w:r>
          </w:p>
          <w:p w:rsidR="005E5777" w:rsidRDefault="005E5777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Lovci mamutů pro školy a rodiče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5777" w:rsidRPr="00753CA0" w:rsidRDefault="00376FC5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5777" w:rsidRPr="00753CA0" w:rsidRDefault="005E5777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Janíkova stodola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5777" w:rsidRPr="00753CA0" w:rsidRDefault="005E5777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Hauser</w:t>
            </w:r>
          </w:p>
        </w:tc>
      </w:tr>
      <w:tr w:rsidR="003719BA" w:rsidRPr="00A16912" w:rsidTr="004E7CC4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Školení BOZP pro zaměstnance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2. ročníku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Lušovská</w:t>
            </w:r>
          </w:p>
        </w:tc>
      </w:tr>
      <w:tr w:rsidR="00F264A4" w:rsidRPr="00A16912" w:rsidTr="004E7CC4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4A4" w:rsidRDefault="00F264A4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4A4" w:rsidRDefault="00F264A4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Země ve 2. ročníku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4A4" w:rsidRDefault="00F264A4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4A4" w:rsidRDefault="00F264A4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2. ročníku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4A4" w:rsidRPr="00F264A4" w:rsidRDefault="00F264A4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Kokinopulosová</w:t>
            </w:r>
          </w:p>
        </w:tc>
      </w:tr>
      <w:tr w:rsidR="003719BA" w:rsidRPr="00A16912" w:rsidTr="004E7CC4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3719BA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Zápis do 1. ročníku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3719BA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8C2A6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1. a 2. roč.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9BA" w:rsidRPr="00753CA0" w:rsidRDefault="008C2A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Lušovská + třídní uč.</w:t>
            </w:r>
          </w:p>
        </w:tc>
      </w:tr>
      <w:tr w:rsidR="008C2A68" w:rsidRPr="00A16912" w:rsidTr="004E7CC4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8C2A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8C2A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Zápis do 1. ročníku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8C2A6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8C2A6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1. a 2. roč.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8C2A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Lušovská + třídní uč.</w:t>
            </w:r>
          </w:p>
        </w:tc>
      </w:tr>
      <w:tr w:rsidR="008C2A68" w:rsidRPr="00A16912" w:rsidTr="008C2A68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8C2A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8C2A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Země ve ŠD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8C2A6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15:30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8C2A6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zahrada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Default="008C2A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Hauser,</w:t>
            </w:r>
          </w:p>
          <w:p w:rsidR="008C2A68" w:rsidRPr="00753CA0" w:rsidRDefault="008C2A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Kunertová</w:t>
            </w:r>
          </w:p>
        </w:tc>
      </w:tr>
      <w:tr w:rsidR="001221BF" w:rsidRPr="00A16912" w:rsidTr="008C2A68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21BF" w:rsidRDefault="001221BF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21BF" w:rsidRDefault="001221BF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Strašidelné tvoření 1. odděl ŠD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21BF" w:rsidRDefault="001221BF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21BF" w:rsidRDefault="001221BF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škol. druž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21BF" w:rsidRDefault="001221BF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Kunertová</w:t>
            </w:r>
          </w:p>
        </w:tc>
      </w:tr>
      <w:tr w:rsidR="004A7668" w:rsidRPr="00A16912" w:rsidTr="008C2A68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668" w:rsidRDefault="004A76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668" w:rsidRDefault="004A76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Dopoledne s geometrickými tělesy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668" w:rsidRDefault="004A766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668" w:rsidRDefault="004A766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4. třídy,</w:t>
            </w:r>
          </w:p>
          <w:p w:rsidR="004A7668" w:rsidRDefault="004A766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zahrada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668" w:rsidRDefault="004A76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Štěpánek</w:t>
            </w:r>
            <w:bookmarkStart w:id="0" w:name="_GoBack"/>
            <w:bookmarkEnd w:id="0"/>
          </w:p>
        </w:tc>
      </w:tr>
      <w:tr w:rsidR="008C2A68" w:rsidRPr="00A16912" w:rsidTr="008C2A68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8C2A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8C2A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Montessori pe</w:t>
            </w:r>
            <w:r w:rsidR="00376FC5">
              <w:rPr>
                <w:rFonts w:ascii="Times New Roman" w:hAnsi="Times New Roman" w:cs="Times New Roman"/>
                <w:sz w:val="24"/>
                <w:szCs w:val="24"/>
              </w:rPr>
              <w:t>dagogika v praxi – zaměřeno na matematiku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8C2A6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8C2A6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A68" w:rsidRPr="00753CA0" w:rsidRDefault="001221BF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Pavlí</w:t>
            </w:r>
            <w:r w:rsidR="008C2A68">
              <w:rPr>
                <w:rFonts w:ascii="Times New Roman" w:hAnsi="Times New Roman" w:cs="Times New Roman"/>
                <w:sz w:val="24"/>
                <w:szCs w:val="24"/>
              </w:rPr>
              <w:t>ková</w:t>
            </w:r>
          </w:p>
        </w:tc>
      </w:tr>
      <w:tr w:rsidR="008C2A68" w:rsidRPr="00A16912" w:rsidTr="008C2A68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CC4" w:rsidRDefault="004E7CC4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8" w:rsidRPr="00753CA0" w:rsidRDefault="008C2A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CC4" w:rsidRDefault="004E7CC4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8" w:rsidRPr="00753CA0" w:rsidRDefault="008C2A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– Laudonův dům – 5. roč.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CC4" w:rsidRDefault="004E7CC4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8" w:rsidRPr="00753CA0" w:rsidRDefault="008C2A6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7:20 – 13:10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CC4" w:rsidRDefault="004E7CC4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8" w:rsidRPr="00753CA0" w:rsidRDefault="008C2A68" w:rsidP="008C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Nový Jičín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CC4" w:rsidRDefault="004E7CC4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68" w:rsidRPr="00753CA0" w:rsidRDefault="008C2A68" w:rsidP="008C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Macháč</w:t>
            </w:r>
          </w:p>
        </w:tc>
      </w:tr>
    </w:tbl>
    <w:p w:rsidR="004114A1" w:rsidRPr="00753CA0" w:rsidRDefault="004114A1" w:rsidP="003D6C94">
      <w:pPr>
        <w:rPr>
          <w:rFonts w:ascii="Times New Roman" w:hAnsi="Times New Roman" w:cs="Times New Roman"/>
          <w:sz w:val="24"/>
          <w:szCs w:val="24"/>
        </w:rPr>
      </w:pPr>
    </w:p>
    <w:sectPr w:rsidR="004114A1" w:rsidRPr="00753CA0" w:rsidSect="003D6C9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25" w:rsidRDefault="00EA7325" w:rsidP="009D2970">
      <w:pPr>
        <w:spacing w:after="0" w:line="240" w:lineRule="auto"/>
      </w:pPr>
      <w:r>
        <w:separator/>
      </w:r>
    </w:p>
  </w:endnote>
  <w:endnote w:type="continuationSeparator" w:id="0">
    <w:p w:rsidR="00EA7325" w:rsidRDefault="00EA7325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25" w:rsidRDefault="00EA7325" w:rsidP="009D2970">
      <w:pPr>
        <w:spacing w:after="0" w:line="240" w:lineRule="auto"/>
      </w:pPr>
      <w:r>
        <w:separator/>
      </w:r>
    </w:p>
  </w:footnote>
  <w:footnote w:type="continuationSeparator" w:id="0">
    <w:p w:rsidR="00EA7325" w:rsidRDefault="00EA7325" w:rsidP="009D2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5"/>
    <w:rsid w:val="00020364"/>
    <w:rsid w:val="0002508B"/>
    <w:rsid w:val="00027454"/>
    <w:rsid w:val="000379E5"/>
    <w:rsid w:val="00062711"/>
    <w:rsid w:val="00067707"/>
    <w:rsid w:val="00076796"/>
    <w:rsid w:val="00077A1C"/>
    <w:rsid w:val="000834E8"/>
    <w:rsid w:val="000925BD"/>
    <w:rsid w:val="000A303A"/>
    <w:rsid w:val="000A764A"/>
    <w:rsid w:val="000B21CD"/>
    <w:rsid w:val="000B2FC8"/>
    <w:rsid w:val="000C4C57"/>
    <w:rsid w:val="000D3268"/>
    <w:rsid w:val="00114190"/>
    <w:rsid w:val="001221BF"/>
    <w:rsid w:val="00141170"/>
    <w:rsid w:val="0014684B"/>
    <w:rsid w:val="00192004"/>
    <w:rsid w:val="00197486"/>
    <w:rsid w:val="001C1836"/>
    <w:rsid w:val="001D0F0E"/>
    <w:rsid w:val="001D3EF2"/>
    <w:rsid w:val="001D421D"/>
    <w:rsid w:val="001F3DB2"/>
    <w:rsid w:val="002041C3"/>
    <w:rsid w:val="00213DF0"/>
    <w:rsid w:val="00250C16"/>
    <w:rsid w:val="0025610C"/>
    <w:rsid w:val="00260379"/>
    <w:rsid w:val="0028033B"/>
    <w:rsid w:val="00295E14"/>
    <w:rsid w:val="002E2AEE"/>
    <w:rsid w:val="002E5045"/>
    <w:rsid w:val="002E6A71"/>
    <w:rsid w:val="002F0B69"/>
    <w:rsid w:val="002F653C"/>
    <w:rsid w:val="00302090"/>
    <w:rsid w:val="00323DF4"/>
    <w:rsid w:val="00333B12"/>
    <w:rsid w:val="00345FB5"/>
    <w:rsid w:val="00355601"/>
    <w:rsid w:val="00365033"/>
    <w:rsid w:val="003719BA"/>
    <w:rsid w:val="00376FC5"/>
    <w:rsid w:val="00390D28"/>
    <w:rsid w:val="0039633D"/>
    <w:rsid w:val="003D2785"/>
    <w:rsid w:val="003D6C94"/>
    <w:rsid w:val="003E3566"/>
    <w:rsid w:val="004114A1"/>
    <w:rsid w:val="004170D1"/>
    <w:rsid w:val="00430E70"/>
    <w:rsid w:val="00464E90"/>
    <w:rsid w:val="00465F91"/>
    <w:rsid w:val="00496EF9"/>
    <w:rsid w:val="004A7668"/>
    <w:rsid w:val="004C2170"/>
    <w:rsid w:val="004C6041"/>
    <w:rsid w:val="004E7CC4"/>
    <w:rsid w:val="005023CE"/>
    <w:rsid w:val="00502F26"/>
    <w:rsid w:val="00512428"/>
    <w:rsid w:val="005136EE"/>
    <w:rsid w:val="0052023D"/>
    <w:rsid w:val="0054192E"/>
    <w:rsid w:val="0055260C"/>
    <w:rsid w:val="00573C80"/>
    <w:rsid w:val="005A590A"/>
    <w:rsid w:val="005C475F"/>
    <w:rsid w:val="005D2775"/>
    <w:rsid w:val="005E5777"/>
    <w:rsid w:val="005F3C23"/>
    <w:rsid w:val="00621B8E"/>
    <w:rsid w:val="006525FC"/>
    <w:rsid w:val="006573FB"/>
    <w:rsid w:val="006574D8"/>
    <w:rsid w:val="00665E0D"/>
    <w:rsid w:val="00672B2F"/>
    <w:rsid w:val="00690CDF"/>
    <w:rsid w:val="006A53F5"/>
    <w:rsid w:val="006A7777"/>
    <w:rsid w:val="006B20B8"/>
    <w:rsid w:val="006B40DB"/>
    <w:rsid w:val="006C0FFB"/>
    <w:rsid w:val="006D0093"/>
    <w:rsid w:val="006E5627"/>
    <w:rsid w:val="00701772"/>
    <w:rsid w:val="0071728B"/>
    <w:rsid w:val="0075010F"/>
    <w:rsid w:val="00753CA0"/>
    <w:rsid w:val="00753D30"/>
    <w:rsid w:val="007809A4"/>
    <w:rsid w:val="00797913"/>
    <w:rsid w:val="00797E32"/>
    <w:rsid w:val="007A2475"/>
    <w:rsid w:val="007A78AB"/>
    <w:rsid w:val="007B2874"/>
    <w:rsid w:val="007C459C"/>
    <w:rsid w:val="007E1579"/>
    <w:rsid w:val="00807533"/>
    <w:rsid w:val="00814EA5"/>
    <w:rsid w:val="00822C9E"/>
    <w:rsid w:val="008354BF"/>
    <w:rsid w:val="00842483"/>
    <w:rsid w:val="008457C6"/>
    <w:rsid w:val="00871891"/>
    <w:rsid w:val="008C2A68"/>
    <w:rsid w:val="008D15FA"/>
    <w:rsid w:val="008D4F86"/>
    <w:rsid w:val="008E1B33"/>
    <w:rsid w:val="008E4C08"/>
    <w:rsid w:val="00903B82"/>
    <w:rsid w:val="00906833"/>
    <w:rsid w:val="0091736F"/>
    <w:rsid w:val="00933B22"/>
    <w:rsid w:val="00942C3B"/>
    <w:rsid w:val="00953436"/>
    <w:rsid w:val="009534C1"/>
    <w:rsid w:val="009552BC"/>
    <w:rsid w:val="00964DC4"/>
    <w:rsid w:val="00976B34"/>
    <w:rsid w:val="00985098"/>
    <w:rsid w:val="00992067"/>
    <w:rsid w:val="009A07B0"/>
    <w:rsid w:val="009A35B2"/>
    <w:rsid w:val="009D1F7D"/>
    <w:rsid w:val="009D2970"/>
    <w:rsid w:val="009E0F35"/>
    <w:rsid w:val="00A00988"/>
    <w:rsid w:val="00A06F6E"/>
    <w:rsid w:val="00A16912"/>
    <w:rsid w:val="00A2542C"/>
    <w:rsid w:val="00A458A3"/>
    <w:rsid w:val="00A46E23"/>
    <w:rsid w:val="00A75218"/>
    <w:rsid w:val="00A97FFB"/>
    <w:rsid w:val="00AA28FB"/>
    <w:rsid w:val="00AA2A7B"/>
    <w:rsid w:val="00AB277B"/>
    <w:rsid w:val="00AB5711"/>
    <w:rsid w:val="00B24F9D"/>
    <w:rsid w:val="00B35F9C"/>
    <w:rsid w:val="00B36240"/>
    <w:rsid w:val="00B446AB"/>
    <w:rsid w:val="00B630C2"/>
    <w:rsid w:val="00B67003"/>
    <w:rsid w:val="00B8218A"/>
    <w:rsid w:val="00B930BB"/>
    <w:rsid w:val="00BB7F93"/>
    <w:rsid w:val="00BC08E2"/>
    <w:rsid w:val="00BE465B"/>
    <w:rsid w:val="00C1024D"/>
    <w:rsid w:val="00C51467"/>
    <w:rsid w:val="00C53904"/>
    <w:rsid w:val="00C57515"/>
    <w:rsid w:val="00C61719"/>
    <w:rsid w:val="00C708C5"/>
    <w:rsid w:val="00C73F53"/>
    <w:rsid w:val="00C758D2"/>
    <w:rsid w:val="00C8179E"/>
    <w:rsid w:val="00CA758D"/>
    <w:rsid w:val="00CC7461"/>
    <w:rsid w:val="00CE275D"/>
    <w:rsid w:val="00CE50DD"/>
    <w:rsid w:val="00D007EF"/>
    <w:rsid w:val="00D00F64"/>
    <w:rsid w:val="00D03942"/>
    <w:rsid w:val="00D31108"/>
    <w:rsid w:val="00D34BB4"/>
    <w:rsid w:val="00D42EE9"/>
    <w:rsid w:val="00D50A22"/>
    <w:rsid w:val="00D77CD0"/>
    <w:rsid w:val="00D96AA0"/>
    <w:rsid w:val="00DB4F94"/>
    <w:rsid w:val="00DE077E"/>
    <w:rsid w:val="00DE2928"/>
    <w:rsid w:val="00DF735C"/>
    <w:rsid w:val="00E0312F"/>
    <w:rsid w:val="00E114E3"/>
    <w:rsid w:val="00E15FF6"/>
    <w:rsid w:val="00E56D3E"/>
    <w:rsid w:val="00E71658"/>
    <w:rsid w:val="00EA7325"/>
    <w:rsid w:val="00EC3F78"/>
    <w:rsid w:val="00ED0525"/>
    <w:rsid w:val="00EE516C"/>
    <w:rsid w:val="00EF0E7E"/>
    <w:rsid w:val="00EF62BB"/>
    <w:rsid w:val="00F112A8"/>
    <w:rsid w:val="00F13E06"/>
    <w:rsid w:val="00F264A4"/>
    <w:rsid w:val="00F555BA"/>
    <w:rsid w:val="00F84FE4"/>
    <w:rsid w:val="00F93B14"/>
    <w:rsid w:val="00FA11D3"/>
    <w:rsid w:val="00FC094B"/>
    <w:rsid w:val="00FC3456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Odkaznakoment">
    <w:name w:val="annotation reference"/>
    <w:basedOn w:val="Standardnpsmoodstavce"/>
    <w:uiPriority w:val="99"/>
    <w:semiHidden/>
    <w:unhideWhenUsed/>
    <w:rsid w:val="00F264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6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64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4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64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2022-04-13T07:39:00Z</cp:lastPrinted>
  <dcterms:created xsi:type="dcterms:W3CDTF">2021-10-31T17:58:00Z</dcterms:created>
  <dcterms:modified xsi:type="dcterms:W3CDTF">2022-09-18T16:02:00Z</dcterms:modified>
</cp:coreProperties>
</file>