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051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BB1E1B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ŘÍJEN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268"/>
        <w:gridCol w:w="2127"/>
      </w:tblGrid>
      <w:tr w:rsidR="002F0B69" w:rsidRPr="004114A1" w:rsidTr="008F66C6">
        <w:trPr>
          <w:trHeight w:val="61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566102" w:rsidRPr="00A16912" w:rsidTr="008F66C6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porada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sborovna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</w:tc>
      </w:tr>
      <w:tr w:rsidR="002F0B69" w:rsidRPr="00A16912" w:rsidTr="008F66C6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74575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75F" w:rsidRDefault="0074575F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Testování tělesné zdatnosti žáků </w:t>
            </w:r>
          </w:p>
          <w:p w:rsidR="00C74C55" w:rsidRPr="00753CA0" w:rsidRDefault="0074575F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ročníku (ČŠI, MŠMT)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74575F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17:45 - 19:00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74575F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0E" w:rsidRPr="00753CA0" w:rsidRDefault="0074575F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</w:t>
            </w:r>
          </w:p>
        </w:tc>
      </w:tr>
      <w:tr w:rsidR="00141170" w:rsidRPr="00A16912" w:rsidTr="008F66C6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74575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Default="0074575F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zvířat v 1. ročníku </w:t>
            </w:r>
          </w:p>
          <w:p w:rsidR="00826F1A" w:rsidRDefault="00826F1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Kočka - domácí mazlíček,</w:t>
            </w:r>
          </w:p>
          <w:p w:rsidR="0074575F" w:rsidRPr="00753CA0" w:rsidRDefault="00826F1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živá ukázka kocoura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6460D6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6460D6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6460D6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</w:t>
            </w:r>
          </w:p>
        </w:tc>
      </w:tr>
      <w:tr w:rsidR="00503644" w:rsidRPr="00A16912" w:rsidTr="008F66C6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6460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6. 10.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705" w:rsidRPr="00AA28FB" w:rsidRDefault="006460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Olympijský víceboj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B5CFD" w:rsidRDefault="00E322D6" w:rsidP="0039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8:00 - 10</w:t>
            </w:r>
            <w:r w:rsidR="00646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Pr="00753CA0" w:rsidRDefault="006460D6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hřiště D. Zátopkové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E322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60D6">
              <w:rPr>
                <w:rFonts w:ascii="Times New Roman" w:hAnsi="Times New Roman" w:cs="Times New Roman"/>
                <w:sz w:val="24"/>
                <w:szCs w:val="24"/>
              </w:rPr>
              <w:t>řídní učitelé</w:t>
            </w:r>
          </w:p>
        </w:tc>
      </w:tr>
      <w:tr w:rsidR="00503644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E322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E1B" w:rsidRDefault="00E322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Výšlap na Jurkovičovu rozhlednu</w:t>
            </w:r>
          </w:p>
          <w:p w:rsidR="00E322D6" w:rsidRPr="00B446AB" w:rsidRDefault="00E322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E322D6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10:00 - 12</w:t>
            </w:r>
            <w:r w:rsidR="00FB62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E322D6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Default="00E322D6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</w:t>
            </w:r>
          </w:p>
          <w:p w:rsidR="00FB621B" w:rsidRPr="00753CA0" w:rsidRDefault="00FB621B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</w:t>
            </w:r>
          </w:p>
        </w:tc>
      </w:tr>
      <w:tr w:rsidR="00393C14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C14" w:rsidRDefault="00393C1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C14" w:rsidRDefault="00393C1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zvířat ve školní družině,</w:t>
            </w:r>
          </w:p>
          <w:p w:rsidR="00393C14" w:rsidRDefault="00393C1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mazlíčci + jízda na koni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C14" w:rsidRDefault="00393C1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C14" w:rsidRDefault="00393C14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C14" w:rsidRDefault="00393C1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Kunertová, Hauser</w:t>
            </w:r>
          </w:p>
        </w:tc>
      </w:tr>
      <w:tr w:rsidR="00E322D6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D6" w:rsidRDefault="00E322D6" w:rsidP="00E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D6" w:rsidRDefault="00E322D6" w:rsidP="00E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školské rady, členové 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D6" w:rsidRDefault="008F46AD" w:rsidP="00E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bookmarkStart w:id="0" w:name="_GoBack"/>
            <w:bookmarkEnd w:id="0"/>
            <w:r w:rsidR="00E322D6">
              <w:rPr>
                <w:rFonts w:ascii="Times New Roman" w:hAnsi="Times New Roman" w:cs="Times New Roman"/>
                <w:sz w:val="24"/>
                <w:szCs w:val="24"/>
              </w:rPr>
              <w:t>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D6" w:rsidRDefault="00E322D6" w:rsidP="00E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D6" w:rsidRDefault="00E322D6" w:rsidP="00E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Lušovská, Macháč,</w:t>
            </w:r>
          </w:p>
          <w:p w:rsidR="00E322D6" w:rsidRDefault="00E322D6" w:rsidP="00E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</w:t>
            </w:r>
          </w:p>
        </w:tc>
      </w:tr>
      <w:tr w:rsidR="008F66C6" w:rsidRPr="00A16912" w:rsidTr="00556EDF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Přesazování jahod</w:t>
            </w:r>
            <w:r w:rsidR="00556EDF">
              <w:rPr>
                <w:rFonts w:ascii="Times New Roman" w:hAnsi="Times New Roman" w:cs="Times New Roman"/>
                <w:sz w:val="24"/>
                <w:szCs w:val="24"/>
              </w:rPr>
              <w:t xml:space="preserve"> - žáci ŠD</w:t>
            </w:r>
          </w:p>
          <w:p w:rsidR="008F66C6" w:rsidRPr="008F66C6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8F66C6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8F66C6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</w:t>
            </w:r>
          </w:p>
        </w:tc>
      </w:tr>
      <w:tr w:rsidR="008F66C6" w:rsidRPr="00A16912" w:rsidTr="008F66C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0326C6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0326C6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výchova - 4.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0326C6" w:rsidRDefault="008F66C6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39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8F66C6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hřiště</w:t>
            </w:r>
          </w:p>
          <w:p w:rsidR="008F66C6" w:rsidRPr="000326C6" w:rsidRDefault="008F66C6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Meziříčí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0F289E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</w:t>
            </w:r>
          </w:p>
        </w:tc>
      </w:tr>
      <w:tr w:rsidR="008F66C6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6">
              <w:rPr>
                <w:rFonts w:ascii="Times New Roman" w:hAnsi="Times New Roman" w:cs="Times New Roman"/>
                <w:sz w:val="24"/>
                <w:szCs w:val="24"/>
              </w:rPr>
              <w:t>Pouštění draků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- 3. ročník</w:t>
            </w:r>
          </w:p>
          <w:p w:rsidR="008F66C6" w:rsidRPr="008F66C6" w:rsidRDefault="008F66C6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393C14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52306E" w:rsidRDefault="00393C14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Pustevny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393C14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</w:t>
            </w:r>
          </w:p>
          <w:p w:rsidR="00566102" w:rsidRPr="0052306E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</w:t>
            </w:r>
          </w:p>
        </w:tc>
      </w:tr>
      <w:tr w:rsidR="008F66C6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DE79A0" w:rsidRDefault="00556EDF" w:rsidP="008F6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556EDF" w:rsidP="008F6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Canisterapie - I. odděl. ŠD</w:t>
            </w:r>
          </w:p>
          <w:p w:rsidR="008F66C6" w:rsidRPr="00556EDF" w:rsidRDefault="00556EDF" w:rsidP="008F6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Paní Kopřivová + pes Baffy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E10AF5" w:rsidRDefault="00556EDF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13:15 - 14:15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E10AF5" w:rsidRDefault="00566102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56EDF">
              <w:rPr>
                <w:rFonts w:ascii="Times New Roman" w:hAnsi="Times New Roman" w:cs="Times New Roman"/>
                <w:sz w:val="24"/>
                <w:szCs w:val="24"/>
              </w:rPr>
              <w:t>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E10AF5" w:rsidRDefault="00556EDF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</w:t>
            </w:r>
          </w:p>
        </w:tc>
      </w:tr>
      <w:tr w:rsidR="008F66C6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  <w:p w:rsidR="00566102" w:rsidRPr="000326C6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Příběhy z ovocného sadu,</w:t>
            </w:r>
          </w:p>
          <w:p w:rsidR="00566102" w:rsidRPr="000326C6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podzimní tradice - 2.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Pr="000326C6" w:rsidRDefault="00566102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566102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zámek Kinských </w:t>
            </w:r>
          </w:p>
          <w:p w:rsidR="00566102" w:rsidRPr="000326C6" w:rsidRDefault="00566102" w:rsidP="008F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Meziříčí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66C6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Pavlíková </w:t>
            </w:r>
          </w:p>
          <w:p w:rsidR="00566102" w:rsidRPr="000F289E" w:rsidRDefault="00566102" w:rsidP="008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</w:t>
            </w:r>
          </w:p>
        </w:tc>
      </w:tr>
      <w:tr w:rsidR="00566102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Pr="000326C6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BOZP - vedoucí zaměst.</w:t>
            </w:r>
          </w:p>
          <w:p w:rsidR="00566102" w:rsidRPr="000326C6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Pr="000326C6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Pr="000326C6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Pr="000F289E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9E"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</w:tc>
      </w:tr>
      <w:tr w:rsidR="00566102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Pr="00DE79A0" w:rsidRDefault="00566102" w:rsidP="00566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Výšlap k pramenům řeky Bečvy</w:t>
            </w:r>
          </w:p>
          <w:p w:rsidR="00566102" w:rsidRDefault="00566102" w:rsidP="00566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Vsetínské vrchy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</w:t>
            </w:r>
          </w:p>
        </w:tc>
      </w:tr>
      <w:tr w:rsidR="00566102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Příběhy z ovocného sadu,</w:t>
            </w:r>
          </w:p>
          <w:p w:rsidR="00566102" w:rsidRPr="000326C6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podzimní tradice - 1.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Pr="000326C6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zámek Kinských </w:t>
            </w:r>
          </w:p>
          <w:p w:rsidR="00566102" w:rsidRPr="000326C6" w:rsidRDefault="00566102" w:rsidP="0056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Meziříčí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102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</w:t>
            </w:r>
          </w:p>
          <w:p w:rsidR="00566102" w:rsidRPr="000F289E" w:rsidRDefault="00566102" w:rsidP="005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</w:t>
            </w:r>
          </w:p>
        </w:tc>
      </w:tr>
      <w:tr w:rsidR="005026F7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18. 10. 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Pr="000326C6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výchova - 4.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Pr="000326C6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hřiště</w:t>
            </w:r>
          </w:p>
          <w:p w:rsidR="005026F7" w:rsidRPr="000326C6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Meziříčí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Pr="000F289E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</w:t>
            </w:r>
          </w:p>
        </w:tc>
      </w:tr>
      <w:tr w:rsidR="005026F7" w:rsidRPr="00A16912" w:rsidTr="008F66C6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20. 10. 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Vycházka do světa kamenů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11:30 - 14:00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</w:t>
            </w:r>
          </w:p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Rožnově pod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Švajdová</w:t>
            </w:r>
          </w:p>
        </w:tc>
      </w:tr>
      <w:tr w:rsidR="005026F7" w:rsidRPr="00A16912" w:rsidTr="008F66C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Drakiáda ve školní družině 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kopec za školou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Kunertová, Hauser</w:t>
            </w:r>
          </w:p>
        </w:tc>
      </w:tr>
      <w:tr w:rsidR="005026F7" w:rsidRPr="00A16912" w:rsidTr="008F66C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5529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A5529A" w:rsidRDefault="00A5529A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Default="00A5529A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Podzimní prázdniny 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Pr="00151D6F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Pr="00151D6F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F7" w:rsidRPr="00151D6F" w:rsidRDefault="005026F7" w:rsidP="00502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26F7" w:rsidRPr="00A16912" w:rsidTr="008F66C6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F7" w:rsidRDefault="00A5529A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F7" w:rsidRDefault="00A5529A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svátek</w:t>
            </w:r>
          </w:p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F7" w:rsidRDefault="005026F7" w:rsidP="005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F7" w:rsidRDefault="005026F7" w:rsidP="0050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E76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29" w:rsidRDefault="00E46329" w:rsidP="009D2970">
      <w:pPr>
        <w:spacing w:after="0" w:line="240" w:lineRule="auto"/>
      </w:pPr>
      <w:r>
        <w:separator/>
      </w:r>
    </w:p>
  </w:endnote>
  <w:endnote w:type="continuationSeparator" w:id="0">
    <w:p w:rsidR="00E46329" w:rsidRDefault="00E46329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29" w:rsidRDefault="00E46329" w:rsidP="009D2970">
      <w:pPr>
        <w:spacing w:after="0" w:line="240" w:lineRule="auto"/>
      </w:pPr>
      <w:r>
        <w:separator/>
      </w:r>
    </w:p>
  </w:footnote>
  <w:footnote w:type="continuationSeparator" w:id="0">
    <w:p w:rsidR="00E46329" w:rsidRDefault="00E46329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20364"/>
    <w:rsid w:val="0002508B"/>
    <w:rsid w:val="00027454"/>
    <w:rsid w:val="000326C6"/>
    <w:rsid w:val="000379E5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0F289E"/>
    <w:rsid w:val="00114190"/>
    <w:rsid w:val="001221BF"/>
    <w:rsid w:val="00141170"/>
    <w:rsid w:val="0014684B"/>
    <w:rsid w:val="00151D6F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24FC"/>
    <w:rsid w:val="00295E14"/>
    <w:rsid w:val="002E2AEE"/>
    <w:rsid w:val="002E5045"/>
    <w:rsid w:val="002E6A71"/>
    <w:rsid w:val="002F0B69"/>
    <w:rsid w:val="002F653C"/>
    <w:rsid w:val="00302090"/>
    <w:rsid w:val="00323DF4"/>
    <w:rsid w:val="003320EF"/>
    <w:rsid w:val="00333B12"/>
    <w:rsid w:val="00345FB5"/>
    <w:rsid w:val="00355601"/>
    <w:rsid w:val="00365033"/>
    <w:rsid w:val="003719BA"/>
    <w:rsid w:val="00376FC5"/>
    <w:rsid w:val="00384F1D"/>
    <w:rsid w:val="00386441"/>
    <w:rsid w:val="00390D28"/>
    <w:rsid w:val="00393C14"/>
    <w:rsid w:val="0039633D"/>
    <w:rsid w:val="003A0829"/>
    <w:rsid w:val="003B5CFD"/>
    <w:rsid w:val="003D2785"/>
    <w:rsid w:val="003D6C94"/>
    <w:rsid w:val="003E3566"/>
    <w:rsid w:val="004114A1"/>
    <w:rsid w:val="004170D1"/>
    <w:rsid w:val="00430E70"/>
    <w:rsid w:val="00464E90"/>
    <w:rsid w:val="00465F91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6F7"/>
    <w:rsid w:val="00502F26"/>
    <w:rsid w:val="00503644"/>
    <w:rsid w:val="00512428"/>
    <w:rsid w:val="005136EE"/>
    <w:rsid w:val="0052023D"/>
    <w:rsid w:val="0052306E"/>
    <w:rsid w:val="0054192E"/>
    <w:rsid w:val="0055260C"/>
    <w:rsid w:val="00556EDF"/>
    <w:rsid w:val="00566102"/>
    <w:rsid w:val="00572484"/>
    <w:rsid w:val="00573C80"/>
    <w:rsid w:val="005A590A"/>
    <w:rsid w:val="005C35EB"/>
    <w:rsid w:val="005C475F"/>
    <w:rsid w:val="005D2775"/>
    <w:rsid w:val="005E5777"/>
    <w:rsid w:val="005F346B"/>
    <w:rsid w:val="005F3C23"/>
    <w:rsid w:val="00621B8E"/>
    <w:rsid w:val="006269F9"/>
    <w:rsid w:val="006460D6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C1ACF"/>
    <w:rsid w:val="006D0093"/>
    <w:rsid w:val="006E5627"/>
    <w:rsid w:val="006E7435"/>
    <w:rsid w:val="006F5216"/>
    <w:rsid w:val="00701772"/>
    <w:rsid w:val="0071728B"/>
    <w:rsid w:val="0074575F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7F5745"/>
    <w:rsid w:val="00807533"/>
    <w:rsid w:val="00814EA5"/>
    <w:rsid w:val="00822C9E"/>
    <w:rsid w:val="00826F1A"/>
    <w:rsid w:val="008354BF"/>
    <w:rsid w:val="00841CAC"/>
    <w:rsid w:val="00842483"/>
    <w:rsid w:val="008457C6"/>
    <w:rsid w:val="00857C52"/>
    <w:rsid w:val="00871891"/>
    <w:rsid w:val="00877158"/>
    <w:rsid w:val="008A5D0B"/>
    <w:rsid w:val="008C08AC"/>
    <w:rsid w:val="008C2A68"/>
    <w:rsid w:val="008D15FA"/>
    <w:rsid w:val="008D4F86"/>
    <w:rsid w:val="008E1B33"/>
    <w:rsid w:val="008E4C08"/>
    <w:rsid w:val="008E66EE"/>
    <w:rsid w:val="008F46AD"/>
    <w:rsid w:val="008F66C6"/>
    <w:rsid w:val="00902FCC"/>
    <w:rsid w:val="00903B82"/>
    <w:rsid w:val="00906833"/>
    <w:rsid w:val="0091736F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D2A7D"/>
    <w:rsid w:val="009E0F35"/>
    <w:rsid w:val="009F512A"/>
    <w:rsid w:val="00A00988"/>
    <w:rsid w:val="00A03705"/>
    <w:rsid w:val="00A03992"/>
    <w:rsid w:val="00A06F6E"/>
    <w:rsid w:val="00A16912"/>
    <w:rsid w:val="00A2542C"/>
    <w:rsid w:val="00A458A3"/>
    <w:rsid w:val="00A46E23"/>
    <w:rsid w:val="00A5529A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930BB"/>
    <w:rsid w:val="00BB1E1B"/>
    <w:rsid w:val="00BB7F93"/>
    <w:rsid w:val="00BC08E2"/>
    <w:rsid w:val="00BC7B82"/>
    <w:rsid w:val="00BE465B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1108"/>
    <w:rsid w:val="00D34BB4"/>
    <w:rsid w:val="00D42EE9"/>
    <w:rsid w:val="00D44F72"/>
    <w:rsid w:val="00D50A22"/>
    <w:rsid w:val="00D77CD0"/>
    <w:rsid w:val="00D96AA0"/>
    <w:rsid w:val="00DA36E1"/>
    <w:rsid w:val="00DB4F94"/>
    <w:rsid w:val="00DD578A"/>
    <w:rsid w:val="00DE077E"/>
    <w:rsid w:val="00DE2928"/>
    <w:rsid w:val="00DE6619"/>
    <w:rsid w:val="00DE79A0"/>
    <w:rsid w:val="00DF735C"/>
    <w:rsid w:val="00E0312F"/>
    <w:rsid w:val="00E10AF5"/>
    <w:rsid w:val="00E114E3"/>
    <w:rsid w:val="00E11F94"/>
    <w:rsid w:val="00E15FF6"/>
    <w:rsid w:val="00E322D6"/>
    <w:rsid w:val="00E46329"/>
    <w:rsid w:val="00E56D3E"/>
    <w:rsid w:val="00E71658"/>
    <w:rsid w:val="00EC0720"/>
    <w:rsid w:val="00EC3F78"/>
    <w:rsid w:val="00ED0525"/>
    <w:rsid w:val="00ED30E0"/>
    <w:rsid w:val="00EE516C"/>
    <w:rsid w:val="00EF0E7E"/>
    <w:rsid w:val="00EF2CFD"/>
    <w:rsid w:val="00EF62BB"/>
    <w:rsid w:val="00F04421"/>
    <w:rsid w:val="00F112A8"/>
    <w:rsid w:val="00F13E06"/>
    <w:rsid w:val="00F271D9"/>
    <w:rsid w:val="00F555BA"/>
    <w:rsid w:val="00F84FE4"/>
    <w:rsid w:val="00F93B14"/>
    <w:rsid w:val="00FA11D3"/>
    <w:rsid w:val="00FB621B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2022-10-08T11:41:00Z</cp:lastPrinted>
  <dcterms:created xsi:type="dcterms:W3CDTF">2021-10-31T17:58:00Z</dcterms:created>
  <dcterms:modified xsi:type="dcterms:W3CDTF">2022-10-08T11:48:00Z</dcterms:modified>
</cp:coreProperties>
</file>